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B3EB" w14:textId="293D8DDF" w:rsidR="009B54DE" w:rsidRPr="009B54DE" w:rsidRDefault="009B54DE" w:rsidP="009B54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B54D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ТЕОРИЈА И ОРГАНИЗАЦИЈА ОБРАЗОВАЊА ЗА ЗАШТИТУ</w:t>
      </w:r>
    </w:p>
    <w:p w14:paraId="39785F81" w14:textId="1A002FCB" w:rsidR="009B54DE" w:rsidRPr="009B54DE" w:rsidRDefault="009B54DE" w:rsidP="009B54D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B54DE">
        <w:rPr>
          <w:rFonts w:ascii="Times New Roman" w:hAnsi="Times New Roman" w:cs="Times New Roman"/>
          <w:sz w:val="24"/>
          <w:szCs w:val="24"/>
          <w:lang w:val="sr-Cyrl-RS"/>
        </w:rPr>
        <w:t xml:space="preserve">Резултати </w:t>
      </w:r>
      <w:r w:rsidR="007762C9">
        <w:rPr>
          <w:rFonts w:ascii="Times New Roman" w:hAnsi="Times New Roman" w:cs="Times New Roman"/>
          <w:sz w:val="24"/>
          <w:szCs w:val="24"/>
          <w:lang w:val="sr-Cyrl-RS"/>
        </w:rPr>
        <w:t>поправног</w:t>
      </w:r>
      <w:r w:rsidRPr="009B54D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B54DE">
        <w:rPr>
          <w:rFonts w:ascii="Times New Roman" w:hAnsi="Times New Roman" w:cs="Times New Roman"/>
          <w:sz w:val="24"/>
          <w:szCs w:val="24"/>
          <w:lang w:val="sr-Cyrl-RS"/>
        </w:rPr>
        <w:t>колоквијума</w:t>
      </w:r>
    </w:p>
    <w:p w14:paraId="246D15BC" w14:textId="58F209B9" w:rsidR="00CD6165" w:rsidRDefault="007762C9" w:rsidP="00CD616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07.09</w:t>
      </w:r>
      <w:r w:rsidR="009B54DE">
        <w:rPr>
          <w:rFonts w:ascii="Times New Roman" w:hAnsi="Times New Roman" w:cs="Times New Roman"/>
          <w:sz w:val="24"/>
          <w:szCs w:val="24"/>
          <w:lang w:val="sr-Cyrl-RS"/>
        </w:rPr>
        <w:t>.2025.</w:t>
      </w:r>
    </w:p>
    <w:p w14:paraId="40C776C9" w14:textId="77777777" w:rsidR="00CD6165" w:rsidRPr="00CD6165" w:rsidRDefault="00CD6165" w:rsidP="00CD616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BED749" w14:textId="1D283C2C" w:rsidR="000870B4" w:rsidRPr="000870B4" w:rsidRDefault="00CD6165" w:rsidP="00CD6165">
      <w:pPr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sr-Cyrl-RS"/>
        </w:rPr>
      </w:pPr>
      <w:r w:rsidRPr="000870B4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sr-Cyrl-RS"/>
        </w:rPr>
        <w:t xml:space="preserve">Напомена: </w:t>
      </w:r>
      <w:r w:rsidR="000870B4" w:rsidRPr="000870B4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:lang w:val="sr-Cyrl-RS"/>
        </w:rPr>
        <w:t>Уколико студент на поправном колоквијуму освоји мањи број поена него на редовном колоквијуму, уважавају се поени са редовног колоквијума</w:t>
      </w:r>
    </w:p>
    <w:p w14:paraId="51EFB0DC" w14:textId="2C55DE77" w:rsidR="000870B4" w:rsidRDefault="000870B4" w:rsidP="00CD6165">
      <w:pPr>
        <w:rPr>
          <w:rFonts w:ascii="Times New Roman" w:hAnsi="Times New Roman" w:cs="Times New Roman"/>
          <w:color w:val="A30D8E"/>
          <w:kern w:val="2"/>
          <w:sz w:val="24"/>
          <w:szCs w:val="24"/>
          <w:lang w:val="sr-Cyrl-RS"/>
          <w14:ligatures w14:val="standardContextual"/>
        </w:rPr>
      </w:pPr>
      <w:r>
        <w:rPr>
          <w:rFonts w:ascii="Times New Roman" w:hAnsi="Times New Roman" w:cs="Times New Roman"/>
          <w:color w:val="A30D8E"/>
          <w:sz w:val="24"/>
          <w:szCs w:val="24"/>
          <w:lang w:val="sr-Cyrl-RS"/>
        </w:rPr>
        <w:t>*</w:t>
      </w:r>
      <w:r w:rsidR="00CD6165" w:rsidRPr="007762C9">
        <w:rPr>
          <w:rFonts w:ascii="Times New Roman" w:hAnsi="Times New Roman" w:cs="Times New Roman"/>
          <w:color w:val="A30D8E"/>
          <w:kern w:val="2"/>
          <w:sz w:val="24"/>
          <w:szCs w:val="24"/>
          <w:lang w:val="sr-Cyrl-RS"/>
          <w14:ligatures w14:val="standardContextual"/>
        </w:rPr>
        <w:t>студенти који нису задовољни бр. освојених поена могу се јавити ради договора термина за гледање радова</w:t>
      </w:r>
    </w:p>
    <w:p w14:paraId="1D092C6D" w14:textId="03FA14F6" w:rsidR="007762C9" w:rsidRDefault="007762C9" w:rsidP="00CD6165">
      <w:pPr>
        <w:rPr>
          <w:rFonts w:ascii="Times New Roman" w:hAnsi="Times New Roman" w:cs="Times New Roman"/>
          <w:color w:val="A30D8E"/>
          <w:kern w:val="2"/>
          <w:sz w:val="24"/>
          <w:szCs w:val="24"/>
          <w:lang w:val="sr-Cyrl-RS"/>
          <w14:ligatures w14:val="standardContextual"/>
        </w:rPr>
      </w:pPr>
    </w:p>
    <w:p w14:paraId="2C02E029" w14:textId="448AB1B4" w:rsidR="007762C9" w:rsidRPr="007762C9" w:rsidRDefault="007762C9" w:rsidP="007762C9">
      <w:pPr>
        <w:jc w:val="center"/>
        <w:rPr>
          <w:rFonts w:ascii="Times New Roman" w:hAnsi="Times New Roman" w:cs="Times New Roman"/>
          <w:color w:val="A30D8E"/>
          <w:kern w:val="2"/>
          <w:sz w:val="24"/>
          <w:szCs w:val="24"/>
          <w:lang w:val="sr-Cyrl-RS"/>
          <w14:ligatures w14:val="standardContextual"/>
        </w:rPr>
      </w:pPr>
      <w:r>
        <w:rPr>
          <w:rFonts w:ascii="Times New Roman" w:hAnsi="Times New Roman" w:cs="Times New Roman"/>
          <w:color w:val="A30D8E"/>
          <w:kern w:val="2"/>
          <w:sz w:val="24"/>
          <w:szCs w:val="24"/>
          <w:lang w:val="sr-Latn-RS"/>
          <w14:ligatures w14:val="standardContextual"/>
        </w:rPr>
        <w:t xml:space="preserve">I </w:t>
      </w:r>
      <w:r>
        <w:rPr>
          <w:rFonts w:ascii="Times New Roman" w:hAnsi="Times New Roman" w:cs="Times New Roman"/>
          <w:color w:val="A30D8E"/>
          <w:kern w:val="2"/>
          <w:sz w:val="24"/>
          <w:szCs w:val="24"/>
          <w:lang w:val="sr-Cyrl-RS"/>
          <w14:ligatures w14:val="standardContextual"/>
        </w:rPr>
        <w:t>колоквијум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5"/>
        <w:gridCol w:w="1427"/>
        <w:gridCol w:w="2396"/>
        <w:gridCol w:w="2115"/>
        <w:gridCol w:w="1132"/>
      </w:tblGrid>
      <w:tr w:rsidR="00C35B7D" w:rsidRPr="00CD6165" w14:paraId="1D97468A" w14:textId="77777777" w:rsidTr="007762C9">
        <w:trPr>
          <w:jc w:val="center"/>
        </w:trPr>
        <w:tc>
          <w:tcPr>
            <w:tcW w:w="835" w:type="dxa"/>
          </w:tcPr>
          <w:p w14:paraId="289B93BD" w14:textId="7551C5A2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Редни бр.</w:t>
            </w:r>
          </w:p>
        </w:tc>
        <w:tc>
          <w:tcPr>
            <w:tcW w:w="1427" w:type="dxa"/>
            <w:vAlign w:val="center"/>
          </w:tcPr>
          <w:p w14:paraId="09CA9502" w14:textId="3FE3FE32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2396" w:type="dxa"/>
            <w:vAlign w:val="center"/>
          </w:tcPr>
          <w:p w14:paraId="3BC334C2" w14:textId="77777777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2115" w:type="dxa"/>
            <w:vAlign w:val="center"/>
          </w:tcPr>
          <w:p w14:paraId="4ACBD7CF" w14:textId="77777777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1132" w:type="dxa"/>
            <w:vAlign w:val="center"/>
          </w:tcPr>
          <w:p w14:paraId="0922F82B" w14:textId="77777777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Бр. поена</w:t>
            </w:r>
          </w:p>
        </w:tc>
      </w:tr>
      <w:tr w:rsidR="007762C9" w:rsidRPr="00CD6165" w14:paraId="50B8B99D" w14:textId="77777777" w:rsidTr="007762C9">
        <w:trPr>
          <w:jc w:val="center"/>
        </w:trPr>
        <w:tc>
          <w:tcPr>
            <w:tcW w:w="835" w:type="dxa"/>
            <w:vAlign w:val="center"/>
          </w:tcPr>
          <w:p w14:paraId="4C527FA8" w14:textId="016323D9" w:rsidR="007762C9" w:rsidRPr="007762C9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427" w:type="dxa"/>
            <w:vAlign w:val="center"/>
          </w:tcPr>
          <w:p w14:paraId="13F839AF" w14:textId="77777777" w:rsidR="007762C9" w:rsidRDefault="007762C9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2206</w:t>
            </w:r>
          </w:p>
        </w:tc>
        <w:tc>
          <w:tcPr>
            <w:tcW w:w="2396" w:type="dxa"/>
            <w:vAlign w:val="center"/>
          </w:tcPr>
          <w:p w14:paraId="34C9A666" w14:textId="77777777" w:rsidR="007762C9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Величковић</w:t>
            </w:r>
          </w:p>
        </w:tc>
        <w:tc>
          <w:tcPr>
            <w:tcW w:w="2115" w:type="dxa"/>
            <w:vAlign w:val="center"/>
          </w:tcPr>
          <w:p w14:paraId="370156E5" w14:textId="77777777" w:rsidR="007762C9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Кристина</w:t>
            </w:r>
          </w:p>
        </w:tc>
        <w:tc>
          <w:tcPr>
            <w:tcW w:w="1132" w:type="dxa"/>
          </w:tcPr>
          <w:p w14:paraId="496F5FBD" w14:textId="77777777" w:rsidR="007762C9" w:rsidRDefault="007762C9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13</w:t>
            </w:r>
          </w:p>
        </w:tc>
      </w:tr>
      <w:tr w:rsidR="007762C9" w:rsidRPr="00CD6165" w14:paraId="31E58099" w14:textId="77777777" w:rsidTr="007762C9">
        <w:trPr>
          <w:jc w:val="center"/>
        </w:trPr>
        <w:tc>
          <w:tcPr>
            <w:tcW w:w="835" w:type="dxa"/>
            <w:vAlign w:val="center"/>
          </w:tcPr>
          <w:p w14:paraId="59B5A1B6" w14:textId="15ABB991" w:rsidR="007762C9" w:rsidRPr="00CD6165" w:rsidRDefault="007762C9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427" w:type="dxa"/>
            <w:vAlign w:val="center"/>
          </w:tcPr>
          <w:p w14:paraId="2809AF9D" w14:textId="77777777" w:rsidR="007762C9" w:rsidRPr="00CD6165" w:rsidRDefault="007762C9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22026</w:t>
            </w:r>
          </w:p>
        </w:tc>
        <w:tc>
          <w:tcPr>
            <w:tcW w:w="2396" w:type="dxa"/>
            <w:vAlign w:val="center"/>
          </w:tcPr>
          <w:p w14:paraId="16A2F47A" w14:textId="77777777" w:rsidR="007762C9" w:rsidRPr="00CD6165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Мијатовић</w:t>
            </w:r>
          </w:p>
        </w:tc>
        <w:tc>
          <w:tcPr>
            <w:tcW w:w="2115" w:type="dxa"/>
            <w:vAlign w:val="center"/>
          </w:tcPr>
          <w:p w14:paraId="0489A904" w14:textId="77777777" w:rsidR="007762C9" w:rsidRPr="00CD6165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Марта</w:t>
            </w:r>
          </w:p>
        </w:tc>
        <w:tc>
          <w:tcPr>
            <w:tcW w:w="1132" w:type="dxa"/>
          </w:tcPr>
          <w:p w14:paraId="3025B6E0" w14:textId="77777777" w:rsidR="007762C9" w:rsidRPr="00CD6165" w:rsidRDefault="007762C9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12</w:t>
            </w:r>
          </w:p>
        </w:tc>
      </w:tr>
      <w:tr w:rsidR="007762C9" w:rsidRPr="00CD6165" w14:paraId="5DFACCDA" w14:textId="77777777" w:rsidTr="007762C9">
        <w:trPr>
          <w:jc w:val="center"/>
        </w:trPr>
        <w:tc>
          <w:tcPr>
            <w:tcW w:w="835" w:type="dxa"/>
            <w:vAlign w:val="center"/>
          </w:tcPr>
          <w:p w14:paraId="4C834386" w14:textId="6412CF31" w:rsidR="007762C9" w:rsidRPr="00CD6165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427" w:type="dxa"/>
          </w:tcPr>
          <w:p w14:paraId="62C252A1" w14:textId="77777777" w:rsidR="007762C9" w:rsidRPr="00CD6165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22022</w:t>
            </w:r>
          </w:p>
        </w:tc>
        <w:tc>
          <w:tcPr>
            <w:tcW w:w="2396" w:type="dxa"/>
            <w:vAlign w:val="center"/>
          </w:tcPr>
          <w:p w14:paraId="53E8DA5B" w14:textId="77777777" w:rsidR="007762C9" w:rsidRPr="00CD6165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Вујчић</w:t>
            </w:r>
          </w:p>
        </w:tc>
        <w:tc>
          <w:tcPr>
            <w:tcW w:w="2115" w:type="dxa"/>
            <w:vAlign w:val="center"/>
          </w:tcPr>
          <w:p w14:paraId="270DB62B" w14:textId="77777777" w:rsidR="007762C9" w:rsidRPr="00CD6165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Теодора</w:t>
            </w:r>
          </w:p>
        </w:tc>
        <w:tc>
          <w:tcPr>
            <w:tcW w:w="1132" w:type="dxa"/>
          </w:tcPr>
          <w:p w14:paraId="541252AE" w14:textId="77777777" w:rsidR="007762C9" w:rsidRPr="00CD6165" w:rsidRDefault="007762C9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</w:tr>
      <w:tr w:rsidR="007762C9" w:rsidRPr="00CD6165" w14:paraId="6C60E576" w14:textId="77777777" w:rsidTr="007762C9">
        <w:trPr>
          <w:jc w:val="center"/>
        </w:trPr>
        <w:tc>
          <w:tcPr>
            <w:tcW w:w="835" w:type="dxa"/>
            <w:vAlign w:val="center"/>
          </w:tcPr>
          <w:p w14:paraId="7991B9C2" w14:textId="03736454" w:rsidR="007762C9" w:rsidRPr="00CD6165" w:rsidRDefault="007762C9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427" w:type="dxa"/>
            <w:vAlign w:val="center"/>
          </w:tcPr>
          <w:p w14:paraId="66903D43" w14:textId="77777777" w:rsidR="007762C9" w:rsidRPr="00CD6165" w:rsidRDefault="007762C9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22101</w:t>
            </w:r>
          </w:p>
        </w:tc>
        <w:tc>
          <w:tcPr>
            <w:tcW w:w="2396" w:type="dxa"/>
            <w:vAlign w:val="center"/>
          </w:tcPr>
          <w:p w14:paraId="468B21DC" w14:textId="77777777" w:rsidR="007762C9" w:rsidRPr="00CD6165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Јанковић</w:t>
            </w:r>
          </w:p>
        </w:tc>
        <w:tc>
          <w:tcPr>
            <w:tcW w:w="2115" w:type="dxa"/>
            <w:vAlign w:val="center"/>
          </w:tcPr>
          <w:p w14:paraId="629ECBB0" w14:textId="77777777" w:rsidR="007762C9" w:rsidRPr="00CD6165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Дуња</w:t>
            </w:r>
          </w:p>
        </w:tc>
        <w:tc>
          <w:tcPr>
            <w:tcW w:w="1132" w:type="dxa"/>
          </w:tcPr>
          <w:p w14:paraId="00F905D1" w14:textId="77777777" w:rsidR="007762C9" w:rsidRPr="00CD6165" w:rsidRDefault="007762C9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8</w:t>
            </w:r>
          </w:p>
        </w:tc>
      </w:tr>
      <w:tr w:rsidR="007762C9" w:rsidRPr="00CD6165" w14:paraId="0DABED8C" w14:textId="77777777" w:rsidTr="007762C9">
        <w:trPr>
          <w:jc w:val="center"/>
        </w:trPr>
        <w:tc>
          <w:tcPr>
            <w:tcW w:w="835" w:type="dxa"/>
            <w:vAlign w:val="center"/>
          </w:tcPr>
          <w:p w14:paraId="5C4FC518" w14:textId="280C85BD" w:rsidR="007762C9" w:rsidRPr="007762C9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427" w:type="dxa"/>
            <w:vAlign w:val="center"/>
          </w:tcPr>
          <w:p w14:paraId="7B491E61" w14:textId="77777777" w:rsidR="007762C9" w:rsidRDefault="007762C9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22043</w:t>
            </w:r>
          </w:p>
        </w:tc>
        <w:tc>
          <w:tcPr>
            <w:tcW w:w="2396" w:type="dxa"/>
            <w:vAlign w:val="center"/>
          </w:tcPr>
          <w:p w14:paraId="3F1F6853" w14:textId="77777777" w:rsidR="007762C9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Ђорђевић</w:t>
            </w:r>
          </w:p>
        </w:tc>
        <w:tc>
          <w:tcPr>
            <w:tcW w:w="2115" w:type="dxa"/>
            <w:vAlign w:val="center"/>
          </w:tcPr>
          <w:p w14:paraId="32F20002" w14:textId="77777777" w:rsidR="007762C9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Марта</w:t>
            </w:r>
          </w:p>
        </w:tc>
        <w:tc>
          <w:tcPr>
            <w:tcW w:w="1132" w:type="dxa"/>
          </w:tcPr>
          <w:p w14:paraId="08F72DFD" w14:textId="77777777" w:rsidR="007762C9" w:rsidRDefault="007762C9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</w:p>
        </w:tc>
      </w:tr>
      <w:tr w:rsidR="007762C9" w:rsidRPr="00CD6165" w14:paraId="4039C978" w14:textId="77777777" w:rsidTr="007762C9">
        <w:trPr>
          <w:jc w:val="center"/>
        </w:trPr>
        <w:tc>
          <w:tcPr>
            <w:tcW w:w="835" w:type="dxa"/>
            <w:vAlign w:val="center"/>
          </w:tcPr>
          <w:p w14:paraId="17C4D4E6" w14:textId="210A6D36" w:rsidR="007762C9" w:rsidRPr="007762C9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427" w:type="dxa"/>
            <w:vAlign w:val="center"/>
          </w:tcPr>
          <w:p w14:paraId="75284881" w14:textId="77777777" w:rsidR="007762C9" w:rsidRDefault="007762C9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21109</w:t>
            </w:r>
          </w:p>
        </w:tc>
        <w:tc>
          <w:tcPr>
            <w:tcW w:w="2396" w:type="dxa"/>
            <w:vAlign w:val="center"/>
          </w:tcPr>
          <w:p w14:paraId="25726B9C" w14:textId="77777777" w:rsidR="007762C9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Николић</w:t>
            </w:r>
          </w:p>
        </w:tc>
        <w:tc>
          <w:tcPr>
            <w:tcW w:w="2115" w:type="dxa"/>
            <w:vAlign w:val="center"/>
          </w:tcPr>
          <w:p w14:paraId="31970522" w14:textId="77777777" w:rsidR="007762C9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Илија</w:t>
            </w:r>
          </w:p>
        </w:tc>
        <w:tc>
          <w:tcPr>
            <w:tcW w:w="1132" w:type="dxa"/>
          </w:tcPr>
          <w:p w14:paraId="09ACAB71" w14:textId="77777777" w:rsidR="007762C9" w:rsidRDefault="007762C9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</w:t>
            </w:r>
          </w:p>
        </w:tc>
      </w:tr>
      <w:tr w:rsidR="007762C9" w:rsidRPr="00CD6165" w14:paraId="746F2ECC" w14:textId="77777777" w:rsidTr="007762C9">
        <w:trPr>
          <w:jc w:val="center"/>
        </w:trPr>
        <w:tc>
          <w:tcPr>
            <w:tcW w:w="835" w:type="dxa"/>
            <w:vAlign w:val="center"/>
          </w:tcPr>
          <w:p w14:paraId="03F2DC03" w14:textId="48EF57DC" w:rsidR="007762C9" w:rsidRPr="007762C9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427" w:type="dxa"/>
            <w:vAlign w:val="center"/>
          </w:tcPr>
          <w:p w14:paraId="16EF0348" w14:textId="77777777" w:rsidR="007762C9" w:rsidRDefault="007762C9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2207</w:t>
            </w:r>
          </w:p>
        </w:tc>
        <w:tc>
          <w:tcPr>
            <w:tcW w:w="2396" w:type="dxa"/>
            <w:vAlign w:val="center"/>
          </w:tcPr>
          <w:p w14:paraId="6A5DB0BA" w14:textId="77777777" w:rsidR="007762C9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Бојковић</w:t>
            </w:r>
          </w:p>
        </w:tc>
        <w:tc>
          <w:tcPr>
            <w:tcW w:w="2115" w:type="dxa"/>
            <w:vAlign w:val="center"/>
          </w:tcPr>
          <w:p w14:paraId="2751CC07" w14:textId="77777777" w:rsidR="007762C9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Сара</w:t>
            </w:r>
          </w:p>
        </w:tc>
        <w:tc>
          <w:tcPr>
            <w:tcW w:w="1132" w:type="dxa"/>
          </w:tcPr>
          <w:p w14:paraId="080CF712" w14:textId="77777777" w:rsidR="007762C9" w:rsidRDefault="007762C9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</w:t>
            </w:r>
          </w:p>
        </w:tc>
      </w:tr>
      <w:tr w:rsidR="007762C9" w:rsidRPr="00CD6165" w14:paraId="30C04CCC" w14:textId="77777777" w:rsidTr="007762C9">
        <w:trPr>
          <w:jc w:val="center"/>
        </w:trPr>
        <w:tc>
          <w:tcPr>
            <w:tcW w:w="835" w:type="dxa"/>
            <w:vAlign w:val="center"/>
          </w:tcPr>
          <w:p w14:paraId="68635054" w14:textId="7A9F3634" w:rsidR="007762C9" w:rsidRPr="00CD6165" w:rsidRDefault="007762C9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427" w:type="dxa"/>
            <w:vAlign w:val="center"/>
          </w:tcPr>
          <w:p w14:paraId="450D890C" w14:textId="77777777" w:rsidR="007762C9" w:rsidRPr="00CD6165" w:rsidRDefault="007762C9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22035</w:t>
            </w:r>
          </w:p>
        </w:tc>
        <w:tc>
          <w:tcPr>
            <w:tcW w:w="2396" w:type="dxa"/>
            <w:vAlign w:val="center"/>
          </w:tcPr>
          <w:p w14:paraId="334F65BB" w14:textId="77777777" w:rsidR="007762C9" w:rsidRPr="00CD6165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Лазић</w:t>
            </w:r>
          </w:p>
        </w:tc>
        <w:tc>
          <w:tcPr>
            <w:tcW w:w="2115" w:type="dxa"/>
            <w:vAlign w:val="center"/>
          </w:tcPr>
          <w:p w14:paraId="07FE7EA5" w14:textId="77777777" w:rsidR="007762C9" w:rsidRPr="00CD6165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Миљана</w:t>
            </w:r>
          </w:p>
        </w:tc>
        <w:tc>
          <w:tcPr>
            <w:tcW w:w="1132" w:type="dxa"/>
          </w:tcPr>
          <w:p w14:paraId="494D2CE6" w14:textId="77777777" w:rsidR="007762C9" w:rsidRPr="00CD6165" w:rsidRDefault="007762C9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</w:p>
        </w:tc>
      </w:tr>
      <w:tr w:rsidR="007762C9" w:rsidRPr="00CD6165" w14:paraId="065285D3" w14:textId="77777777" w:rsidTr="007762C9">
        <w:trPr>
          <w:jc w:val="center"/>
        </w:trPr>
        <w:tc>
          <w:tcPr>
            <w:tcW w:w="835" w:type="dxa"/>
            <w:vAlign w:val="center"/>
          </w:tcPr>
          <w:p w14:paraId="5C4EEE65" w14:textId="5A9AAB01" w:rsidR="007762C9" w:rsidRPr="00CD6165" w:rsidRDefault="007762C9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427" w:type="dxa"/>
            <w:vAlign w:val="center"/>
          </w:tcPr>
          <w:p w14:paraId="5B1C930C" w14:textId="77777777" w:rsidR="007762C9" w:rsidRPr="00CD6165" w:rsidRDefault="007762C9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22037</w:t>
            </w:r>
          </w:p>
        </w:tc>
        <w:tc>
          <w:tcPr>
            <w:tcW w:w="2396" w:type="dxa"/>
            <w:vAlign w:val="center"/>
          </w:tcPr>
          <w:p w14:paraId="724224F3" w14:textId="77777777" w:rsidR="007762C9" w:rsidRPr="00CD6165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Радисављевић</w:t>
            </w:r>
          </w:p>
        </w:tc>
        <w:tc>
          <w:tcPr>
            <w:tcW w:w="2115" w:type="dxa"/>
            <w:vAlign w:val="center"/>
          </w:tcPr>
          <w:p w14:paraId="6E906633" w14:textId="77777777" w:rsidR="007762C9" w:rsidRPr="002557ED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132" w:type="dxa"/>
          </w:tcPr>
          <w:p w14:paraId="34ADB055" w14:textId="77777777" w:rsidR="007762C9" w:rsidRPr="00CD6165" w:rsidRDefault="007762C9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</w:p>
        </w:tc>
      </w:tr>
      <w:tr w:rsidR="007762C9" w:rsidRPr="00CD6165" w14:paraId="2FF98E3C" w14:textId="77777777" w:rsidTr="007762C9">
        <w:trPr>
          <w:jc w:val="center"/>
        </w:trPr>
        <w:tc>
          <w:tcPr>
            <w:tcW w:w="835" w:type="dxa"/>
            <w:vAlign w:val="center"/>
          </w:tcPr>
          <w:p w14:paraId="26E49412" w14:textId="585BF389" w:rsidR="007762C9" w:rsidRPr="00CD6165" w:rsidRDefault="007762C9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427" w:type="dxa"/>
            <w:vAlign w:val="center"/>
          </w:tcPr>
          <w:p w14:paraId="2A1134A8" w14:textId="77777777" w:rsidR="007762C9" w:rsidRPr="00CD6165" w:rsidRDefault="007762C9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22110</w:t>
            </w:r>
          </w:p>
        </w:tc>
        <w:tc>
          <w:tcPr>
            <w:tcW w:w="2396" w:type="dxa"/>
            <w:vAlign w:val="center"/>
          </w:tcPr>
          <w:p w14:paraId="711DDAC2" w14:textId="77777777" w:rsidR="007762C9" w:rsidRPr="00CD6165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Митровић</w:t>
            </w:r>
          </w:p>
        </w:tc>
        <w:tc>
          <w:tcPr>
            <w:tcW w:w="2115" w:type="dxa"/>
            <w:vAlign w:val="center"/>
          </w:tcPr>
          <w:p w14:paraId="215E3A7E" w14:textId="77777777" w:rsidR="007762C9" w:rsidRPr="00CD6165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1132" w:type="dxa"/>
          </w:tcPr>
          <w:p w14:paraId="36F6AA8C" w14:textId="77777777" w:rsidR="007762C9" w:rsidRPr="00CD6165" w:rsidRDefault="007762C9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</w:p>
        </w:tc>
      </w:tr>
      <w:tr w:rsidR="007762C9" w:rsidRPr="00CD6165" w14:paraId="407A5E46" w14:textId="77777777" w:rsidTr="007762C9">
        <w:trPr>
          <w:jc w:val="center"/>
        </w:trPr>
        <w:tc>
          <w:tcPr>
            <w:tcW w:w="835" w:type="dxa"/>
            <w:vAlign w:val="center"/>
          </w:tcPr>
          <w:p w14:paraId="13D25151" w14:textId="1F6DF4FB" w:rsidR="007762C9" w:rsidRPr="007762C9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427" w:type="dxa"/>
            <w:vAlign w:val="center"/>
          </w:tcPr>
          <w:p w14:paraId="068648C7" w14:textId="77777777" w:rsidR="007762C9" w:rsidRPr="00CD6165" w:rsidRDefault="007762C9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22028</w:t>
            </w:r>
          </w:p>
        </w:tc>
        <w:tc>
          <w:tcPr>
            <w:tcW w:w="2396" w:type="dxa"/>
            <w:vAlign w:val="center"/>
          </w:tcPr>
          <w:p w14:paraId="68A29E2E" w14:textId="77777777" w:rsidR="007762C9" w:rsidRPr="00CD6165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Ристић</w:t>
            </w:r>
          </w:p>
        </w:tc>
        <w:tc>
          <w:tcPr>
            <w:tcW w:w="2115" w:type="dxa"/>
            <w:vAlign w:val="center"/>
          </w:tcPr>
          <w:p w14:paraId="419B4B23" w14:textId="77777777" w:rsidR="007762C9" w:rsidRPr="00CD6165" w:rsidRDefault="007762C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Вук</w:t>
            </w:r>
          </w:p>
        </w:tc>
        <w:tc>
          <w:tcPr>
            <w:tcW w:w="1132" w:type="dxa"/>
          </w:tcPr>
          <w:p w14:paraId="7D9E644A" w14:textId="77777777" w:rsidR="007762C9" w:rsidRPr="00CD6165" w:rsidRDefault="007762C9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</w:p>
        </w:tc>
      </w:tr>
    </w:tbl>
    <w:p w14:paraId="408EAC7E" w14:textId="77777777" w:rsidR="00D02604" w:rsidRDefault="00D02604" w:rsidP="00D02604">
      <w:pPr>
        <w:jc w:val="center"/>
        <w:rPr>
          <w:rFonts w:ascii="Times New Roman" w:hAnsi="Times New Roman" w:cs="Times New Roman"/>
          <w:color w:val="A30D8E"/>
          <w:kern w:val="2"/>
          <w:sz w:val="24"/>
          <w:szCs w:val="24"/>
          <w:lang w:val="sr-Latn-RS"/>
          <w14:ligatures w14:val="standardContextual"/>
        </w:rPr>
      </w:pPr>
    </w:p>
    <w:p w14:paraId="0033A433" w14:textId="33469F00" w:rsidR="00D02604" w:rsidRPr="007762C9" w:rsidRDefault="00D02604" w:rsidP="00D02604">
      <w:pPr>
        <w:jc w:val="center"/>
        <w:rPr>
          <w:rFonts w:ascii="Times New Roman" w:hAnsi="Times New Roman" w:cs="Times New Roman"/>
          <w:color w:val="A30D8E"/>
          <w:kern w:val="2"/>
          <w:sz w:val="24"/>
          <w:szCs w:val="24"/>
          <w:lang w:val="sr-Cyrl-RS"/>
          <w14:ligatures w14:val="standardContextual"/>
        </w:rPr>
      </w:pPr>
      <w:r>
        <w:rPr>
          <w:rFonts w:ascii="Times New Roman" w:hAnsi="Times New Roman" w:cs="Times New Roman"/>
          <w:color w:val="A30D8E"/>
          <w:kern w:val="2"/>
          <w:sz w:val="24"/>
          <w:szCs w:val="24"/>
          <w:lang w:val="sr-Latn-RS"/>
          <w14:ligatures w14:val="standardContextual"/>
        </w:rPr>
        <w:t>I</w:t>
      </w:r>
      <w:r>
        <w:rPr>
          <w:rFonts w:ascii="Times New Roman" w:hAnsi="Times New Roman" w:cs="Times New Roman"/>
          <w:color w:val="A30D8E"/>
          <w:kern w:val="2"/>
          <w:sz w:val="24"/>
          <w:szCs w:val="24"/>
          <w:lang w:val="sr-Latn-RS"/>
          <w14:ligatures w14:val="standardContextual"/>
        </w:rPr>
        <w:t>I</w:t>
      </w:r>
      <w:r>
        <w:rPr>
          <w:rFonts w:ascii="Times New Roman" w:hAnsi="Times New Roman" w:cs="Times New Roman"/>
          <w:color w:val="A30D8E"/>
          <w:kern w:val="2"/>
          <w:sz w:val="24"/>
          <w:szCs w:val="24"/>
          <w:lang w:val="sr-Latn-RS"/>
          <w14:ligatures w14:val="standardContextual"/>
        </w:rPr>
        <w:t xml:space="preserve"> </w:t>
      </w:r>
      <w:r>
        <w:rPr>
          <w:rFonts w:ascii="Times New Roman" w:hAnsi="Times New Roman" w:cs="Times New Roman"/>
          <w:color w:val="A30D8E"/>
          <w:kern w:val="2"/>
          <w:sz w:val="24"/>
          <w:szCs w:val="24"/>
          <w:lang w:val="sr-Cyrl-RS"/>
          <w14:ligatures w14:val="standardContextual"/>
        </w:rPr>
        <w:t>колоквијум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5"/>
        <w:gridCol w:w="1427"/>
        <w:gridCol w:w="2396"/>
        <w:gridCol w:w="2115"/>
        <w:gridCol w:w="1132"/>
      </w:tblGrid>
      <w:tr w:rsidR="00D02604" w:rsidRPr="00CD6165" w14:paraId="11BAE5D6" w14:textId="77777777" w:rsidTr="007F03A2">
        <w:trPr>
          <w:jc w:val="center"/>
        </w:trPr>
        <w:tc>
          <w:tcPr>
            <w:tcW w:w="835" w:type="dxa"/>
          </w:tcPr>
          <w:p w14:paraId="582EF9A4" w14:textId="77777777" w:rsidR="00D02604" w:rsidRPr="00CD6165" w:rsidRDefault="00D02604" w:rsidP="007F03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Редни бр.</w:t>
            </w:r>
          </w:p>
        </w:tc>
        <w:tc>
          <w:tcPr>
            <w:tcW w:w="1427" w:type="dxa"/>
            <w:vAlign w:val="center"/>
          </w:tcPr>
          <w:p w14:paraId="1D2BDC80" w14:textId="77777777" w:rsidR="00D02604" w:rsidRPr="00CD6165" w:rsidRDefault="00D02604" w:rsidP="007F03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2396" w:type="dxa"/>
            <w:vAlign w:val="center"/>
          </w:tcPr>
          <w:p w14:paraId="36B6ED26" w14:textId="77777777" w:rsidR="00D02604" w:rsidRPr="00CD6165" w:rsidRDefault="00D02604" w:rsidP="007F03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2115" w:type="dxa"/>
            <w:vAlign w:val="center"/>
          </w:tcPr>
          <w:p w14:paraId="22B48BB2" w14:textId="77777777" w:rsidR="00D02604" w:rsidRPr="00CD6165" w:rsidRDefault="00D02604" w:rsidP="007F03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1132" w:type="dxa"/>
            <w:vAlign w:val="center"/>
          </w:tcPr>
          <w:p w14:paraId="035FEAAF" w14:textId="77777777" w:rsidR="00D02604" w:rsidRPr="00CD6165" w:rsidRDefault="00D02604" w:rsidP="007F03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Бр. поена</w:t>
            </w:r>
          </w:p>
        </w:tc>
      </w:tr>
      <w:tr w:rsidR="00D02604" w:rsidRPr="00CD6165" w14:paraId="34179D85" w14:textId="77777777" w:rsidTr="007F03A2">
        <w:trPr>
          <w:jc w:val="center"/>
        </w:trPr>
        <w:tc>
          <w:tcPr>
            <w:tcW w:w="835" w:type="dxa"/>
            <w:vAlign w:val="center"/>
          </w:tcPr>
          <w:p w14:paraId="4A10074D" w14:textId="77777777" w:rsidR="00D02604" w:rsidRPr="007762C9" w:rsidRDefault="00D02604" w:rsidP="007F03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427" w:type="dxa"/>
            <w:vAlign w:val="center"/>
          </w:tcPr>
          <w:p w14:paraId="63F4F687" w14:textId="2DBE01D4" w:rsidR="00D02604" w:rsidRDefault="00D02604" w:rsidP="007F03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1032</w:t>
            </w:r>
          </w:p>
        </w:tc>
        <w:tc>
          <w:tcPr>
            <w:tcW w:w="2396" w:type="dxa"/>
            <w:vAlign w:val="center"/>
          </w:tcPr>
          <w:p w14:paraId="47A285EA" w14:textId="6824216C" w:rsidR="00D02604" w:rsidRDefault="00D02604" w:rsidP="007F03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Тодоровић</w:t>
            </w:r>
          </w:p>
        </w:tc>
        <w:tc>
          <w:tcPr>
            <w:tcW w:w="2115" w:type="dxa"/>
            <w:vAlign w:val="center"/>
          </w:tcPr>
          <w:p w14:paraId="40F838ED" w14:textId="2A4E256D" w:rsidR="00D02604" w:rsidRDefault="00D02604" w:rsidP="007F03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Милена</w:t>
            </w:r>
          </w:p>
        </w:tc>
        <w:tc>
          <w:tcPr>
            <w:tcW w:w="1132" w:type="dxa"/>
          </w:tcPr>
          <w:p w14:paraId="0DACAA8D" w14:textId="12FE9F3E" w:rsidR="00D02604" w:rsidRDefault="00D02604" w:rsidP="007F03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D02604" w:rsidRPr="00CD6165" w14:paraId="1BF17DDC" w14:textId="77777777" w:rsidTr="007F03A2">
        <w:trPr>
          <w:jc w:val="center"/>
        </w:trPr>
        <w:tc>
          <w:tcPr>
            <w:tcW w:w="835" w:type="dxa"/>
            <w:vAlign w:val="center"/>
          </w:tcPr>
          <w:p w14:paraId="0902B6EF" w14:textId="77777777" w:rsidR="00D02604" w:rsidRPr="00CD6165" w:rsidRDefault="00D02604" w:rsidP="00D026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427" w:type="dxa"/>
            <w:vAlign w:val="center"/>
          </w:tcPr>
          <w:p w14:paraId="4830AA78" w14:textId="03A61FD2" w:rsidR="00D02604" w:rsidRPr="00CD6165" w:rsidRDefault="00D02604" w:rsidP="00D026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22075</w:t>
            </w:r>
          </w:p>
        </w:tc>
        <w:tc>
          <w:tcPr>
            <w:tcW w:w="2396" w:type="dxa"/>
            <w:vAlign w:val="center"/>
          </w:tcPr>
          <w:p w14:paraId="0E08878D" w14:textId="5DEE0492" w:rsidR="00D02604" w:rsidRPr="00CD6165" w:rsidRDefault="00D02604" w:rsidP="00D026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Илић</w:t>
            </w:r>
          </w:p>
        </w:tc>
        <w:tc>
          <w:tcPr>
            <w:tcW w:w="2115" w:type="dxa"/>
            <w:vAlign w:val="center"/>
          </w:tcPr>
          <w:p w14:paraId="7844EA69" w14:textId="0F32328E" w:rsidR="00D02604" w:rsidRPr="00CD6165" w:rsidRDefault="00D02604" w:rsidP="00D026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Лазар</w:t>
            </w:r>
          </w:p>
        </w:tc>
        <w:tc>
          <w:tcPr>
            <w:tcW w:w="1132" w:type="dxa"/>
          </w:tcPr>
          <w:p w14:paraId="06E1B536" w14:textId="13CA1914" w:rsidR="00D02604" w:rsidRPr="00CD6165" w:rsidRDefault="00D02604" w:rsidP="00D026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</w:tbl>
    <w:p w14:paraId="7F196689" w14:textId="77777777" w:rsidR="009B54DE" w:rsidRPr="009B54DE" w:rsidRDefault="009B54DE" w:rsidP="009B54D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B54DE" w:rsidRPr="009B54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21407"/>
    <w:multiLevelType w:val="hybridMultilevel"/>
    <w:tmpl w:val="F0F44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DE"/>
    <w:rsid w:val="000870B4"/>
    <w:rsid w:val="002557ED"/>
    <w:rsid w:val="003B225A"/>
    <w:rsid w:val="007762C9"/>
    <w:rsid w:val="009B54DE"/>
    <w:rsid w:val="00B40B89"/>
    <w:rsid w:val="00C35B7D"/>
    <w:rsid w:val="00CD6165"/>
    <w:rsid w:val="00D02604"/>
    <w:rsid w:val="00F04F10"/>
    <w:rsid w:val="00FD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DFAA"/>
  <w15:chartTrackingRefBased/>
  <w15:docId w15:val="{AAF22800-7B5A-4A63-9D41-CFBFB838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Miladinović</dc:creator>
  <cp:keywords/>
  <dc:description/>
  <cp:lastModifiedBy>Tamara Miladinović</cp:lastModifiedBy>
  <cp:revision>7</cp:revision>
  <dcterms:created xsi:type="dcterms:W3CDTF">2025-07-30T15:43:00Z</dcterms:created>
  <dcterms:modified xsi:type="dcterms:W3CDTF">2025-09-08T09:33:00Z</dcterms:modified>
</cp:coreProperties>
</file>